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5D" w:rsidRDefault="00D803B8" w:rsidP="00D803B8">
      <w:pPr>
        <w:jc w:val="center"/>
        <w:rPr>
          <w:color w:val="4F81BD" w:themeColor="accent1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3B8"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Заявка на программы культурного обмена компании </w:t>
      </w:r>
      <w:r w:rsidR="000B5AB8" w:rsidRPr="00D803B8">
        <w:rPr>
          <w:color w:val="4F81BD" w:themeColor="accent1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CROWDHELPERS</w:t>
      </w:r>
    </w:p>
    <w:p w:rsidR="00D803B8" w:rsidRPr="00D803B8" w:rsidRDefault="00D803B8" w:rsidP="00D803B8">
      <w:pPr>
        <w:jc w:val="center"/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5AB8" w:rsidRDefault="000B5AB8">
      <w:r>
        <w:t>ИМЯ</w:t>
      </w:r>
      <w:bookmarkStart w:id="0" w:name="_GoBack"/>
      <w:bookmarkEnd w:id="0"/>
    </w:p>
    <w:p w:rsidR="000B5AB8" w:rsidRDefault="000B5AB8">
      <w:r>
        <w:t>ФАМИЛИИЯ</w:t>
      </w:r>
    </w:p>
    <w:p w:rsidR="000B5AB8" w:rsidRDefault="000B5AB8">
      <w:r>
        <w:t>ОТЧЕСТВО</w:t>
      </w:r>
    </w:p>
    <w:p w:rsidR="000B5AB8" w:rsidRDefault="000B5AB8">
      <w:r>
        <w:t>ТЕЛЕФОН</w:t>
      </w:r>
    </w:p>
    <w:p w:rsidR="000B5AB8" w:rsidRDefault="000B5AB8">
      <w:r>
        <w:t>ЭЛЕКТРОННАЯ ПОЧТА</w:t>
      </w:r>
    </w:p>
    <w:p w:rsidR="000B5AB8" w:rsidRDefault="000B5AB8">
      <w:r>
        <w:t xml:space="preserve">СТРАНА, ТЕМАТИКА, </w:t>
      </w:r>
      <w:r w:rsidR="00D803B8">
        <w:t>ПЕРИОД ПРЕБЫВАНИЯ</w:t>
      </w:r>
      <w:r>
        <w:t xml:space="preserve">   ОТ</w:t>
      </w:r>
      <w:r w:rsidRPr="000B5AB8">
        <w:t>/</w:t>
      </w:r>
      <w:r>
        <w:t xml:space="preserve"> ДО </w:t>
      </w:r>
    </w:p>
    <w:p w:rsidR="000B5AB8" w:rsidRDefault="000B5AB8">
      <w:r>
        <w:t>УРОВЕНЬ ВЛАДЕНИЯ ИНОСТРАННЫМ ЯЗЫКОМ</w:t>
      </w:r>
    </w:p>
    <w:p w:rsidR="000B5AB8" w:rsidRPr="000B5AB8" w:rsidRDefault="000B5AB8">
      <w:r>
        <w:t xml:space="preserve">Просим Вас внимательно изучить все условия проекта и отправить вашу Заявку на </w:t>
      </w:r>
      <w:hyperlink r:id="rId4" w:history="1">
        <w:r w:rsidRPr="00AD6C10">
          <w:rPr>
            <w:rStyle w:val="a3"/>
            <w:lang w:val="en-US"/>
          </w:rPr>
          <w:t>info</w:t>
        </w:r>
        <w:r w:rsidRPr="000B5AB8">
          <w:rPr>
            <w:rStyle w:val="a3"/>
          </w:rPr>
          <w:t>@</w:t>
        </w:r>
        <w:proofErr w:type="spellStart"/>
        <w:r w:rsidRPr="00AD6C10">
          <w:rPr>
            <w:rStyle w:val="a3"/>
            <w:lang w:val="en-US"/>
          </w:rPr>
          <w:t>johnparsons</w:t>
        </w:r>
        <w:proofErr w:type="spellEnd"/>
        <w:r w:rsidRPr="000B5AB8">
          <w:rPr>
            <w:rStyle w:val="a3"/>
          </w:rPr>
          <w:t>.</w:t>
        </w:r>
        <w:proofErr w:type="spellStart"/>
        <w:r w:rsidRPr="00AD6C10">
          <w:rPr>
            <w:rStyle w:val="a3"/>
            <w:lang w:val="en-US"/>
          </w:rPr>
          <w:t>ru</w:t>
        </w:r>
        <w:proofErr w:type="spellEnd"/>
      </w:hyperlink>
    </w:p>
    <w:p w:rsidR="000B5AB8" w:rsidRPr="000B5AB8" w:rsidRDefault="000B5AB8">
      <w:r>
        <w:t xml:space="preserve">Тел в Тольятти 89023771154 </w:t>
      </w:r>
    </w:p>
    <w:p w:rsidR="000B5AB8" w:rsidRPr="000B5AB8" w:rsidRDefault="000B5AB8"/>
    <w:sectPr w:rsidR="000B5AB8" w:rsidRPr="000B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8B"/>
    <w:rsid w:val="000B5AB8"/>
    <w:rsid w:val="0057655D"/>
    <w:rsid w:val="00AB228B"/>
    <w:rsid w:val="00D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4F79"/>
  <w15:docId w15:val="{2FDA9D81-396F-433E-B5F4-4FFF7018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ohnpars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Vladimir</cp:lastModifiedBy>
  <cp:revision>3</cp:revision>
  <dcterms:created xsi:type="dcterms:W3CDTF">2018-06-08T05:44:00Z</dcterms:created>
  <dcterms:modified xsi:type="dcterms:W3CDTF">2018-06-08T06:17:00Z</dcterms:modified>
</cp:coreProperties>
</file>