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B4" w:rsidRDefault="007830B4" w:rsidP="007830B4">
      <w:pPr>
        <w:jc w:val="center"/>
        <w:rPr>
          <w:b/>
          <w:sz w:val="32"/>
          <w:szCs w:val="32"/>
        </w:rPr>
      </w:pPr>
      <w:r w:rsidRPr="007830B4">
        <w:rPr>
          <w:b/>
          <w:sz w:val="32"/>
          <w:szCs w:val="32"/>
        </w:rPr>
        <w:t>Анкета – Заявление</w:t>
      </w:r>
    </w:p>
    <w:p w:rsidR="00BC1BD0" w:rsidRPr="007830B4" w:rsidRDefault="007830B4" w:rsidP="00783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proofErr w:type="spellStart"/>
      <w:r>
        <w:rPr>
          <w:b/>
          <w:sz w:val="32"/>
          <w:szCs w:val="32"/>
        </w:rPr>
        <w:t>Линвистическкий</w:t>
      </w:r>
      <w:proofErr w:type="spellEnd"/>
      <w:r>
        <w:rPr>
          <w:b/>
          <w:sz w:val="32"/>
          <w:szCs w:val="32"/>
        </w:rPr>
        <w:t xml:space="preserve"> Л</w:t>
      </w:r>
      <w:r w:rsidRPr="007830B4">
        <w:rPr>
          <w:b/>
          <w:sz w:val="32"/>
          <w:szCs w:val="32"/>
        </w:rPr>
        <w:t xml:space="preserve">агерь </w:t>
      </w:r>
      <w:r>
        <w:rPr>
          <w:b/>
          <w:sz w:val="32"/>
          <w:szCs w:val="32"/>
        </w:rPr>
        <w:t>«В гостях у Джона»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481"/>
      </w:tblGrid>
      <w:tr w:rsidR="007830B4" w:rsidTr="0087125A">
        <w:tc>
          <w:tcPr>
            <w:tcW w:w="704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 xml:space="preserve">Дата заезда </w:t>
            </w:r>
          </w:p>
        </w:tc>
        <w:tc>
          <w:tcPr>
            <w:tcW w:w="5481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</w:p>
        </w:tc>
      </w:tr>
      <w:tr w:rsidR="007830B4" w:rsidTr="0087125A">
        <w:tc>
          <w:tcPr>
            <w:tcW w:w="704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 xml:space="preserve">ФИО ребенка 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7830B4" w:rsidRPr="007830B4" w:rsidRDefault="007830B4">
            <w:pPr>
              <w:rPr>
                <w:sz w:val="36"/>
                <w:szCs w:val="36"/>
              </w:rPr>
            </w:pPr>
          </w:p>
        </w:tc>
      </w:tr>
      <w:tr w:rsidR="007830B4" w:rsidTr="0087125A">
        <w:tc>
          <w:tcPr>
            <w:tcW w:w="704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 xml:space="preserve">3 </w:t>
            </w:r>
          </w:p>
        </w:tc>
        <w:tc>
          <w:tcPr>
            <w:tcW w:w="3402" w:type="dxa"/>
          </w:tcPr>
          <w:p w:rsidR="0087125A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>Возраст ребенка</w:t>
            </w:r>
          </w:p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 xml:space="preserve"> ( дата рождения) </w:t>
            </w:r>
          </w:p>
        </w:tc>
        <w:tc>
          <w:tcPr>
            <w:tcW w:w="5481" w:type="dxa"/>
            <w:tcBorders>
              <w:bottom w:val="nil"/>
            </w:tcBorders>
          </w:tcPr>
          <w:p w:rsidR="007830B4" w:rsidRPr="007830B4" w:rsidRDefault="007830B4">
            <w:pPr>
              <w:rPr>
                <w:sz w:val="36"/>
                <w:szCs w:val="36"/>
              </w:rPr>
            </w:pPr>
          </w:p>
        </w:tc>
      </w:tr>
      <w:tr w:rsidR="007830B4" w:rsidTr="0087125A">
        <w:tc>
          <w:tcPr>
            <w:tcW w:w="704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>ФИО родителей</w:t>
            </w:r>
          </w:p>
        </w:tc>
        <w:tc>
          <w:tcPr>
            <w:tcW w:w="5481" w:type="dxa"/>
            <w:tcBorders>
              <w:top w:val="nil"/>
            </w:tcBorders>
          </w:tcPr>
          <w:p w:rsidR="007830B4" w:rsidRPr="007830B4" w:rsidRDefault="007830B4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7830B4" w:rsidTr="0087125A">
        <w:tc>
          <w:tcPr>
            <w:tcW w:w="704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  <w:lang w:val="en-US"/>
              </w:rPr>
              <w:t xml:space="preserve">e-mail </w:t>
            </w:r>
            <w:r w:rsidRPr="007830B4">
              <w:rPr>
                <w:sz w:val="36"/>
                <w:szCs w:val="36"/>
              </w:rPr>
              <w:t xml:space="preserve">(родителей) </w:t>
            </w:r>
          </w:p>
        </w:tc>
        <w:tc>
          <w:tcPr>
            <w:tcW w:w="5481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</w:p>
        </w:tc>
      </w:tr>
      <w:tr w:rsidR="007830B4" w:rsidTr="0087125A">
        <w:tc>
          <w:tcPr>
            <w:tcW w:w="704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  <w:r w:rsidRPr="007830B4">
              <w:rPr>
                <w:sz w:val="36"/>
                <w:szCs w:val="36"/>
              </w:rPr>
              <w:t xml:space="preserve">Контактный телефон родителей) </w:t>
            </w:r>
          </w:p>
        </w:tc>
        <w:tc>
          <w:tcPr>
            <w:tcW w:w="5481" w:type="dxa"/>
          </w:tcPr>
          <w:p w:rsidR="007830B4" w:rsidRPr="007830B4" w:rsidRDefault="007830B4">
            <w:pPr>
              <w:rPr>
                <w:sz w:val="36"/>
                <w:szCs w:val="36"/>
              </w:rPr>
            </w:pPr>
          </w:p>
        </w:tc>
      </w:tr>
    </w:tbl>
    <w:p w:rsidR="007830B4" w:rsidRDefault="007830B4"/>
    <w:p w:rsidR="0087125A" w:rsidRPr="0087125A" w:rsidRDefault="0087125A">
      <w:r>
        <w:t xml:space="preserve">Ваши анкеты направляйте на </w:t>
      </w:r>
      <w:hyperlink r:id="rId4" w:history="1">
        <w:r w:rsidR="00842439">
          <w:rPr>
            <w:rStyle w:val="af4"/>
            <w:rFonts w:ascii="Arial" w:hAnsi="Arial" w:cs="Arial"/>
            <w:color w:val="BD2031"/>
            <w:sz w:val="20"/>
            <w:szCs w:val="20"/>
            <w:shd w:val="clear" w:color="auto" w:fill="FFFFFF"/>
          </w:rPr>
          <w:t>info@johnparsons.ru</w:t>
        </w:r>
      </w:hyperlink>
    </w:p>
    <w:p w:rsidR="0087125A" w:rsidRDefault="0087125A">
      <w:r>
        <w:t>Наш телефон 88482-47-11-54</w:t>
      </w:r>
    </w:p>
    <w:p w:rsidR="0087125A" w:rsidRPr="0087125A" w:rsidRDefault="0087125A">
      <w:r>
        <w:t>г.Тольятти, Новый проезд, 8 офис 309 , 4-й подъезд</w:t>
      </w:r>
    </w:p>
    <w:sectPr w:rsidR="0087125A" w:rsidRPr="0087125A" w:rsidSect="00871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D"/>
    <w:rsid w:val="004C229D"/>
    <w:rsid w:val="005C119B"/>
    <w:rsid w:val="007830B4"/>
    <w:rsid w:val="00842439"/>
    <w:rsid w:val="0087125A"/>
    <w:rsid w:val="00B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0BDF"/>
  <w15:chartTrackingRefBased/>
  <w15:docId w15:val="{AEC0D349-DF6D-4D56-BA60-91B12734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B4"/>
  </w:style>
  <w:style w:type="paragraph" w:styleId="1">
    <w:name w:val="heading 1"/>
    <w:basedOn w:val="a"/>
    <w:next w:val="a"/>
    <w:link w:val="10"/>
    <w:uiPriority w:val="9"/>
    <w:qFormat/>
    <w:rsid w:val="007830B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B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0B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0B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0B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0B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0B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30B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30B4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830B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830B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0B4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3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830B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30B4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7830B4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7830B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830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Заголовок Знак"/>
    <w:basedOn w:val="a0"/>
    <w:link w:val="a5"/>
    <w:uiPriority w:val="10"/>
    <w:rsid w:val="007830B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7830B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830B4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7830B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7830B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7830B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830B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830B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3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830B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7830B4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7830B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7830B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830B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7830B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7830B4"/>
    <w:pPr>
      <w:outlineLvl w:val="9"/>
    </w:pPr>
  </w:style>
  <w:style w:type="character" w:styleId="af4">
    <w:name w:val="Hyperlink"/>
    <w:basedOn w:val="a0"/>
    <w:uiPriority w:val="99"/>
    <w:unhideWhenUsed/>
    <w:rsid w:val="00871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ohnpars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Vladimir</cp:lastModifiedBy>
  <cp:revision>3</cp:revision>
  <dcterms:created xsi:type="dcterms:W3CDTF">2015-03-20T07:36:00Z</dcterms:created>
  <dcterms:modified xsi:type="dcterms:W3CDTF">2018-11-24T18:18:00Z</dcterms:modified>
</cp:coreProperties>
</file>